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2B15E" w14:textId="4C732808" w:rsidR="00757EB7" w:rsidRPr="008519C8" w:rsidRDefault="007B4A47">
      <w:pPr>
        <w:rPr>
          <w:sz w:val="40"/>
          <w:szCs w:val="40"/>
          <w:lang w:val="en-GB"/>
        </w:rPr>
      </w:pPr>
      <w:proofErr w:type="gramStart"/>
      <w:r>
        <w:rPr>
          <w:sz w:val="40"/>
          <w:szCs w:val="40"/>
          <w:lang w:val="en-GB"/>
        </w:rPr>
        <w:t>M .</w:t>
      </w:r>
      <w:proofErr w:type="gramEnd"/>
      <w:r>
        <w:rPr>
          <w:sz w:val="40"/>
          <w:szCs w:val="40"/>
          <w:lang w:val="en-GB"/>
        </w:rPr>
        <w:t xml:space="preserve"> </w:t>
      </w:r>
      <w:proofErr w:type="gramStart"/>
      <w:r>
        <w:rPr>
          <w:sz w:val="40"/>
          <w:szCs w:val="40"/>
          <w:lang w:val="en-GB"/>
        </w:rPr>
        <w:t>Pallavi(</w:t>
      </w:r>
      <w:proofErr w:type="gramEnd"/>
      <w:r>
        <w:rPr>
          <w:sz w:val="40"/>
          <w:szCs w:val="40"/>
          <w:lang w:val="en-GB"/>
        </w:rPr>
        <w:t>192225053)</w:t>
      </w:r>
    </w:p>
    <w:p w14:paraId="69955A53" w14:textId="0A92E74E" w:rsidR="008519C8" w:rsidRPr="008519C8" w:rsidRDefault="008519C8">
      <w:pPr>
        <w:rPr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0EDE606" wp14:editId="5A743733">
            <wp:extent cx="5731510" cy="25704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E67DE" wp14:editId="04620158">
            <wp:extent cx="5731510" cy="26555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39ADF" wp14:editId="517158C1">
            <wp:extent cx="5731510" cy="29876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93414" wp14:editId="41786936">
            <wp:extent cx="5731510" cy="29876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FBFA8" wp14:editId="091282CC">
            <wp:extent cx="5731510" cy="29876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84216" wp14:editId="1C3EF258">
            <wp:extent cx="5731510" cy="2987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C065C" wp14:editId="6F11788C">
            <wp:extent cx="5731510" cy="29876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CAC06" wp14:editId="5C03752C">
            <wp:extent cx="5731510" cy="2955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02949" wp14:editId="044BD3A3">
            <wp:extent cx="5731510" cy="29889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CBDD1" wp14:editId="421819EA">
            <wp:extent cx="5731510" cy="26454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AF522" wp14:editId="63FD2BE5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AFD01" wp14:editId="1A9EC4E7">
            <wp:extent cx="5731510" cy="299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8FF89" wp14:editId="59B6BF76">
            <wp:extent cx="5731510" cy="30518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FDB07" wp14:editId="17DE8632">
            <wp:extent cx="5731510" cy="2987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24E1E" wp14:editId="30761A46">
            <wp:extent cx="5731510" cy="26574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BC609" wp14:editId="1544F6EE">
            <wp:extent cx="5731510" cy="26574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95243" wp14:editId="2497EF2D">
            <wp:extent cx="5731510" cy="34340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5AC15" wp14:editId="1E42CF65">
            <wp:extent cx="5731510" cy="22390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77001" wp14:editId="632EE9E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0B00D" wp14:editId="39A39913">
            <wp:extent cx="5731510" cy="2987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ECCD2" wp14:editId="0BE71A19">
            <wp:extent cx="5731510" cy="3582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475EB" wp14:editId="4AD46497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CAC37" wp14:editId="4369029B">
            <wp:extent cx="5731510" cy="3582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7666B" wp14:editId="15E47992">
            <wp:extent cx="5731510" cy="3582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8FD04" wp14:editId="40C05ABA">
            <wp:extent cx="5731510" cy="29267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19C8" w:rsidRPr="008519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CDD"/>
    <w:rsid w:val="000B0CDD"/>
    <w:rsid w:val="000C06DE"/>
    <w:rsid w:val="00350977"/>
    <w:rsid w:val="00757EB7"/>
    <w:rsid w:val="007B4A47"/>
    <w:rsid w:val="008519C8"/>
    <w:rsid w:val="00884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A1D8C"/>
  <w15:chartTrackingRefBased/>
  <w15:docId w15:val="{D5F61DEB-C326-445E-8195-D807B0186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tharunnaram8008@outlook.com</cp:lastModifiedBy>
  <cp:revision>2</cp:revision>
  <dcterms:created xsi:type="dcterms:W3CDTF">2023-02-06T15:18:00Z</dcterms:created>
  <dcterms:modified xsi:type="dcterms:W3CDTF">2023-02-06T15:18:00Z</dcterms:modified>
</cp:coreProperties>
</file>